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7BCB" w14:textId="77777777" w:rsidR="00CA7CA4" w:rsidRDefault="00260215">
      <w:pPr>
        <w:pStyle w:val="Tekstpodstawowy"/>
        <w:ind w:left="2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117C05" wp14:editId="35117C06">
            <wp:extent cx="2883931" cy="12771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931" cy="127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7BCC" w14:textId="77777777" w:rsidR="00CA7CA4" w:rsidRDefault="00CA7CA4">
      <w:pPr>
        <w:rPr>
          <w:rFonts w:ascii="Times New Roman"/>
          <w:sz w:val="20"/>
        </w:rPr>
        <w:sectPr w:rsidR="00CA7CA4">
          <w:type w:val="continuous"/>
          <w:pgSz w:w="11910" w:h="16840"/>
          <w:pgMar w:top="660" w:right="1160" w:bottom="0" w:left="980" w:header="708" w:footer="708" w:gutter="0"/>
          <w:cols w:space="708"/>
        </w:sectPr>
      </w:pPr>
    </w:p>
    <w:p w14:paraId="35117BCD" w14:textId="77777777" w:rsidR="00CA7CA4" w:rsidRDefault="00CA7CA4">
      <w:pPr>
        <w:pStyle w:val="Tekstpodstawowy"/>
        <w:rPr>
          <w:rFonts w:ascii="Times New Roman"/>
        </w:rPr>
      </w:pPr>
    </w:p>
    <w:p w14:paraId="35117BCE" w14:textId="77777777" w:rsidR="00CA7CA4" w:rsidRDefault="00CA7CA4">
      <w:pPr>
        <w:pStyle w:val="Tekstpodstawowy"/>
        <w:rPr>
          <w:rFonts w:ascii="Times New Roman"/>
        </w:rPr>
      </w:pPr>
    </w:p>
    <w:p w14:paraId="35117BCF" w14:textId="77777777" w:rsidR="00CA7CA4" w:rsidRDefault="00CA7CA4">
      <w:pPr>
        <w:pStyle w:val="Tekstpodstawowy"/>
        <w:rPr>
          <w:rFonts w:ascii="Times New Roman"/>
        </w:rPr>
      </w:pPr>
    </w:p>
    <w:p w14:paraId="35117BD0" w14:textId="77777777" w:rsidR="00CA7CA4" w:rsidRDefault="00260215">
      <w:pPr>
        <w:spacing w:before="153" w:line="254" w:lineRule="exact"/>
        <w:ind w:left="439"/>
        <w:rPr>
          <w:i/>
        </w:rPr>
      </w:pPr>
      <w:bookmarkStart w:id="0" w:name="Załącznik_do_zapytania_ofertowego"/>
      <w:bookmarkEnd w:id="0"/>
      <w:r>
        <w:rPr>
          <w:i/>
        </w:rPr>
        <w:t>nazwa i adres (siedziba) Wykonawcy:</w:t>
      </w:r>
    </w:p>
    <w:p w14:paraId="35117BD1" w14:textId="77777777" w:rsidR="00CA7CA4" w:rsidRDefault="00260215">
      <w:pPr>
        <w:pStyle w:val="Tekstpodstawowy"/>
        <w:spacing w:line="240" w:lineRule="exact"/>
        <w:ind w:left="438"/>
      </w:pPr>
      <w:r>
        <w:t>..........................................................</w:t>
      </w:r>
    </w:p>
    <w:p w14:paraId="35117BD2" w14:textId="77777777" w:rsidR="00CA7CA4" w:rsidRDefault="00260215">
      <w:pPr>
        <w:pStyle w:val="Tekstpodstawowy"/>
        <w:spacing w:line="245" w:lineRule="exact"/>
        <w:ind w:left="438"/>
      </w:pPr>
      <w:r>
        <w:t>..........................................................</w:t>
      </w:r>
    </w:p>
    <w:p w14:paraId="35117BD3" w14:textId="77777777" w:rsidR="00CA7CA4" w:rsidRDefault="00260215">
      <w:pPr>
        <w:spacing w:line="248" w:lineRule="exact"/>
        <w:ind w:left="439"/>
        <w:rPr>
          <w:i/>
        </w:rPr>
      </w:pPr>
      <w:r>
        <w:rPr>
          <w:i/>
        </w:rPr>
        <w:t>adres do korespondencji:</w:t>
      </w:r>
    </w:p>
    <w:p w14:paraId="35117BD4" w14:textId="77777777" w:rsidR="00CA7CA4" w:rsidRDefault="00260215">
      <w:pPr>
        <w:pStyle w:val="Tekstpodstawowy"/>
        <w:spacing w:line="254" w:lineRule="exact"/>
        <w:ind w:left="438"/>
      </w:pPr>
      <w:r>
        <w:t>..........................................................</w:t>
      </w:r>
    </w:p>
    <w:p w14:paraId="35117BD5" w14:textId="77777777" w:rsidR="00CA7CA4" w:rsidRDefault="00260215">
      <w:pPr>
        <w:spacing w:line="263" w:lineRule="exact"/>
        <w:ind w:left="439"/>
        <w:rPr>
          <w:i/>
        </w:rPr>
      </w:pPr>
      <w:r>
        <w:rPr>
          <w:i/>
        </w:rPr>
        <w:t>e-mail:...............................................</w:t>
      </w:r>
    </w:p>
    <w:p w14:paraId="35117BD6" w14:textId="77777777" w:rsidR="00CA7CA4" w:rsidRDefault="00260215">
      <w:pPr>
        <w:spacing w:line="267" w:lineRule="exact"/>
        <w:ind w:left="439"/>
        <w:rPr>
          <w:i/>
        </w:rPr>
      </w:pPr>
      <w:r>
        <w:rPr>
          <w:i/>
          <w:spacing w:val="-1"/>
          <w:w w:val="95"/>
        </w:rPr>
        <w:t xml:space="preserve">tel.:  </w:t>
      </w:r>
      <w:r>
        <w:rPr>
          <w:i/>
          <w:spacing w:val="34"/>
          <w:w w:val="95"/>
        </w:rPr>
        <w:t xml:space="preserve"> </w:t>
      </w:r>
      <w:r>
        <w:rPr>
          <w:i/>
          <w:w w:val="95"/>
        </w:rPr>
        <w:t>...................................................</w:t>
      </w:r>
    </w:p>
    <w:p w14:paraId="35117BD7" w14:textId="77777777" w:rsidR="00CA7CA4" w:rsidRDefault="00260215">
      <w:pPr>
        <w:ind w:left="439"/>
        <w:rPr>
          <w:i/>
        </w:rPr>
      </w:pPr>
      <w:r>
        <w:rPr>
          <w:i/>
        </w:rPr>
        <w:t>faks.:</w:t>
      </w:r>
      <w:r>
        <w:rPr>
          <w:i/>
          <w:spacing w:val="-8"/>
        </w:rPr>
        <w:t xml:space="preserve"> </w:t>
      </w:r>
      <w:r>
        <w:rPr>
          <w:i/>
        </w:rPr>
        <w:t>................................................</w:t>
      </w:r>
    </w:p>
    <w:p w14:paraId="35117BD8" w14:textId="77777777" w:rsidR="00CA7CA4" w:rsidRDefault="00260215">
      <w:pPr>
        <w:pStyle w:val="Nagwek1"/>
        <w:ind w:right="278"/>
      </w:pPr>
      <w:r>
        <w:rPr>
          <w:b w:val="0"/>
        </w:rPr>
        <w:br w:type="column"/>
      </w:r>
      <w:r>
        <w:t>Załącznik do zapytania</w:t>
      </w:r>
      <w:r>
        <w:rPr>
          <w:spacing w:val="-17"/>
        </w:rPr>
        <w:t xml:space="preserve"> </w:t>
      </w:r>
      <w:r>
        <w:t>ofertowego</w:t>
      </w:r>
    </w:p>
    <w:p w14:paraId="35117BD9" w14:textId="77777777" w:rsidR="00CA7CA4" w:rsidRDefault="00260215">
      <w:pPr>
        <w:pStyle w:val="Tekstpodstawowy"/>
        <w:spacing w:before="1"/>
        <w:ind w:right="245"/>
        <w:jc w:val="right"/>
      </w:pPr>
      <w:r>
        <w:rPr>
          <w:spacing w:val="-1"/>
        </w:rPr>
        <w:t>……………………..……………………………</w:t>
      </w:r>
    </w:p>
    <w:p w14:paraId="35117BDA" w14:textId="77777777" w:rsidR="00CA7CA4" w:rsidRDefault="00260215">
      <w:pPr>
        <w:ind w:left="1190"/>
        <w:rPr>
          <w:i/>
        </w:rPr>
      </w:pPr>
      <w:r>
        <w:rPr>
          <w:i/>
        </w:rPr>
        <w:t>/miejscowość i data/</w:t>
      </w:r>
    </w:p>
    <w:p w14:paraId="35117BDB" w14:textId="77777777" w:rsidR="00CA7CA4" w:rsidRDefault="00CA7CA4">
      <w:pPr>
        <w:sectPr w:rsidR="00CA7CA4">
          <w:type w:val="continuous"/>
          <w:pgSz w:w="11910" w:h="16840"/>
          <w:pgMar w:top="660" w:right="1160" w:bottom="0" w:left="980" w:header="708" w:footer="708" w:gutter="0"/>
          <w:cols w:num="2" w:space="708" w:equalWidth="0">
            <w:col w:w="4782" w:space="1319"/>
            <w:col w:w="3669"/>
          </w:cols>
        </w:sectPr>
      </w:pPr>
    </w:p>
    <w:p w14:paraId="35117BDC" w14:textId="3F0A0E37" w:rsidR="00CA7CA4" w:rsidRDefault="00260215">
      <w:pPr>
        <w:pStyle w:val="Tekstpodstawowy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117C08" wp14:editId="73708778">
                <wp:simplePos x="0" y="0"/>
                <wp:positionH relativeFrom="page">
                  <wp:posOffset>0</wp:posOffset>
                </wp:positionH>
                <wp:positionV relativeFrom="page">
                  <wp:posOffset>9936480</wp:posOffset>
                </wp:positionV>
                <wp:extent cx="7556500" cy="754380"/>
                <wp:effectExtent l="0" t="0" r="0" b="0"/>
                <wp:wrapNone/>
                <wp:docPr id="38242999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754380"/>
                          <a:chOff x="0" y="15648"/>
                          <a:chExt cx="11900" cy="1188"/>
                        </a:xfrm>
                      </wpg:grpSpPr>
                      <pic:pic xmlns:pic="http://schemas.openxmlformats.org/drawingml/2006/picture">
                        <pic:nvPicPr>
                          <pic:cNvPr id="13565241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648"/>
                            <a:ext cx="1190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005838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48"/>
                            <a:ext cx="11900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17C0C" w14:textId="77777777" w:rsidR="00CA7CA4" w:rsidRDefault="00CA7CA4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35117C0D" w14:textId="77777777" w:rsidR="00CA7CA4" w:rsidRDefault="00260215">
                              <w:pPr>
                                <w:ind w:left="1524" w:right="155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ul. Madalińskiego 101, 02-549 Warszawa | tel: (+48) 22 270 14 66 </w:t>
                              </w:r>
                              <w:hyperlink r:id="rId7">
                                <w:r>
                                  <w:rPr>
                                    <w:sz w:val="20"/>
                                  </w:rPr>
                                  <w:t xml:space="preserve">| kontakt@polonika.pl 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 xml:space="preserve">| </w:t>
                              </w:r>
                              <w:hyperlink r:id="rId8">
                                <w:r>
                                  <w:rPr>
                                    <w:sz w:val="20"/>
                                  </w:rPr>
                                  <w:t>www.polonika.pl</w:t>
                                </w:r>
                              </w:hyperlink>
                            </w:p>
                            <w:p w14:paraId="35117C0E" w14:textId="77777777" w:rsidR="00CA7CA4" w:rsidRDefault="00260215">
                              <w:pPr>
                                <w:spacing w:before="1"/>
                                <w:ind w:left="1524" w:right="151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NIP 521 380 69 59 | REGON 369021810 | RIK 107/2017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17C08" id="Group 11" o:spid="_x0000_s1026" style="position:absolute;margin-left:0;margin-top:782.4pt;width:595pt;height:59.4pt;z-index:251660288;mso-position-horizontal-relative:page;mso-position-vertical-relative:page" coordorigin=",15648" coordsize="11900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15648;width:11900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top:15648;width:11900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" filled="f" stroked="f">
                  <v:textbox inset="0,0,0,0">
                    <w:txbxContent>
                      <w:p w14:paraId="35117C0C" w14:textId="77777777" w:rsidR="00CA7CA4" w:rsidRDefault="00CA7CA4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35117C0D" w14:textId="77777777" w:rsidR="00CA7CA4" w:rsidRDefault="00260215">
                        <w:pPr>
                          <w:ind w:left="1524" w:right="15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ul. Madalińskiego 101, 02-549 Warszawa | tel: (+48) 22 270 14 66 </w:t>
                        </w:r>
                        <w:hyperlink r:id="rId10">
                          <w:r>
                            <w:rPr>
                              <w:sz w:val="20"/>
                            </w:rPr>
                            <w:t xml:space="preserve">| kontakt@polonika.pl </w:t>
                          </w:r>
                        </w:hyperlink>
                        <w:r>
                          <w:rPr>
                            <w:sz w:val="20"/>
                          </w:rPr>
                          <w:t xml:space="preserve">| </w:t>
                        </w:r>
                        <w:hyperlink r:id="rId11">
                          <w:r>
                            <w:rPr>
                              <w:sz w:val="20"/>
                            </w:rPr>
                            <w:t>www.polonika.pl</w:t>
                          </w:r>
                        </w:hyperlink>
                      </w:p>
                      <w:p w14:paraId="35117C0E" w14:textId="77777777" w:rsidR="00CA7CA4" w:rsidRDefault="00260215">
                        <w:pPr>
                          <w:spacing w:before="1"/>
                          <w:ind w:left="1524" w:right="15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NIP 521 380 69 59 | REGON 369021810 | RIK 107/2017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5117BDD" w14:textId="77777777" w:rsidR="00CA7CA4" w:rsidRDefault="00260215">
      <w:pPr>
        <w:spacing w:before="168"/>
        <w:ind w:left="3514" w:right="3329"/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35117BDE" w14:textId="77777777" w:rsidR="00CA7CA4" w:rsidRDefault="00CA7CA4">
      <w:pPr>
        <w:pStyle w:val="Tekstpodstawowy"/>
        <w:spacing w:before="11"/>
        <w:rPr>
          <w:b/>
          <w:sz w:val="21"/>
        </w:rPr>
      </w:pPr>
    </w:p>
    <w:p w14:paraId="35117BDF" w14:textId="77777777" w:rsidR="00CA7CA4" w:rsidRDefault="00260215">
      <w:pPr>
        <w:pStyle w:val="Tekstpodstawowy"/>
        <w:ind w:left="439"/>
      </w:pPr>
      <w:r>
        <w:t>Nawiązując do przekazanego zapytania ofertowego w postępowaniu o udzielenie zamówienia na</w:t>
      </w:r>
    </w:p>
    <w:p w14:paraId="35117BE0" w14:textId="77777777" w:rsidR="00CA7CA4" w:rsidRDefault="00260215">
      <w:pPr>
        <w:spacing w:before="17" w:line="254" w:lineRule="auto"/>
        <w:ind w:left="439" w:right="949"/>
        <w:rPr>
          <w:b/>
        </w:rPr>
      </w:pPr>
      <w:bookmarkStart w:id="1" w:name="„Zaprojektowanie_i_wdrożenie_sklepu_inte"/>
      <w:bookmarkEnd w:id="1"/>
      <w:r>
        <w:t xml:space="preserve">„Zaprojektowanie i wdrożenie sklepu internetowego na potrzeby Instytutu Polonika” my niżej podpisani, </w:t>
      </w:r>
      <w:r>
        <w:rPr>
          <w:b/>
          <w:u w:val="single"/>
        </w:rPr>
        <w:t>oferujemy wykonanie przedmiotu zamówienia za cenę w wysokości:</w:t>
      </w:r>
    </w:p>
    <w:p w14:paraId="35117BE1" w14:textId="77777777" w:rsidR="00CA7CA4" w:rsidRDefault="00CA7CA4">
      <w:pPr>
        <w:pStyle w:val="Tekstpodstawowy"/>
        <w:rPr>
          <w:b/>
          <w:sz w:val="20"/>
        </w:rPr>
      </w:pPr>
    </w:p>
    <w:p w14:paraId="35117BE2" w14:textId="77777777" w:rsidR="00CA7CA4" w:rsidRDefault="00CA7CA4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580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43"/>
      </w:tblGrid>
      <w:tr w:rsidR="00CA7CA4" w14:paraId="35117BE5" w14:textId="77777777">
        <w:trPr>
          <w:trHeight w:val="264"/>
        </w:trPr>
        <w:tc>
          <w:tcPr>
            <w:tcW w:w="2976" w:type="dxa"/>
            <w:tcBorders>
              <w:left w:val="single" w:sz="4" w:space="0" w:color="000008"/>
              <w:right w:val="single" w:sz="4" w:space="0" w:color="000008"/>
            </w:tcBorders>
          </w:tcPr>
          <w:p w14:paraId="35117BE3" w14:textId="77777777" w:rsidR="00CA7CA4" w:rsidRDefault="00260215">
            <w:pPr>
              <w:pStyle w:val="TableParagraph"/>
              <w:spacing w:line="245" w:lineRule="exact"/>
              <w:ind w:left="646" w:right="667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843" w:type="dxa"/>
            <w:tcBorders>
              <w:left w:val="single" w:sz="4" w:space="0" w:color="000008"/>
              <w:right w:val="single" w:sz="4" w:space="0" w:color="000008"/>
            </w:tcBorders>
          </w:tcPr>
          <w:p w14:paraId="35117BE4" w14:textId="77777777" w:rsidR="00CA7CA4" w:rsidRDefault="00260215">
            <w:pPr>
              <w:pStyle w:val="TableParagraph"/>
              <w:spacing w:line="245" w:lineRule="exact"/>
              <w:ind w:left="659" w:right="679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CA7CA4" w14:paraId="35117BE8" w14:textId="77777777">
        <w:trPr>
          <w:trHeight w:val="262"/>
        </w:trPr>
        <w:tc>
          <w:tcPr>
            <w:tcW w:w="2976" w:type="dxa"/>
            <w:tcBorders>
              <w:left w:val="single" w:sz="4" w:space="0" w:color="000008"/>
              <w:right w:val="single" w:sz="4" w:space="0" w:color="000008"/>
            </w:tcBorders>
          </w:tcPr>
          <w:p w14:paraId="35117BE6" w14:textId="77777777" w:rsidR="00CA7CA4" w:rsidRDefault="00260215">
            <w:pPr>
              <w:pStyle w:val="TableParagraph"/>
              <w:spacing w:line="242" w:lineRule="exact"/>
              <w:ind w:left="7"/>
              <w:rPr>
                <w:i/>
              </w:rPr>
            </w:pPr>
            <w:r>
              <w:rPr>
                <w:i/>
                <w:w w:val="99"/>
              </w:rPr>
              <w:t>A</w:t>
            </w:r>
          </w:p>
        </w:tc>
        <w:tc>
          <w:tcPr>
            <w:tcW w:w="1843" w:type="dxa"/>
            <w:tcBorders>
              <w:left w:val="single" w:sz="4" w:space="0" w:color="000008"/>
              <w:right w:val="single" w:sz="4" w:space="0" w:color="000008"/>
            </w:tcBorders>
          </w:tcPr>
          <w:p w14:paraId="35117BE7" w14:textId="77777777" w:rsidR="00CA7CA4" w:rsidRDefault="00260215">
            <w:pPr>
              <w:pStyle w:val="TableParagraph"/>
              <w:spacing w:line="242" w:lineRule="exact"/>
              <w:ind w:left="6"/>
              <w:rPr>
                <w:i/>
              </w:rPr>
            </w:pPr>
            <w:r>
              <w:rPr>
                <w:i/>
                <w:w w:val="99"/>
              </w:rPr>
              <w:t>B</w:t>
            </w:r>
          </w:p>
        </w:tc>
      </w:tr>
      <w:tr w:rsidR="00CA7CA4" w14:paraId="35117BEB" w14:textId="77777777">
        <w:trPr>
          <w:trHeight w:val="262"/>
        </w:trPr>
        <w:tc>
          <w:tcPr>
            <w:tcW w:w="2976" w:type="dxa"/>
            <w:tcBorders>
              <w:left w:val="single" w:sz="4" w:space="0" w:color="000008"/>
              <w:bottom w:val="nil"/>
              <w:right w:val="single" w:sz="4" w:space="0" w:color="000008"/>
            </w:tcBorders>
            <w:shd w:val="clear" w:color="auto" w:fill="FCFCFC"/>
          </w:tcPr>
          <w:p w14:paraId="35117BE9" w14:textId="77777777" w:rsidR="00CA7CA4" w:rsidRDefault="00CA7CA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8"/>
              <w:right w:val="single" w:sz="4" w:space="0" w:color="000008"/>
            </w:tcBorders>
          </w:tcPr>
          <w:p w14:paraId="35117BEA" w14:textId="77777777" w:rsidR="00CA7CA4" w:rsidRDefault="00260215">
            <w:pPr>
              <w:pStyle w:val="TableParagraph"/>
              <w:spacing w:before="136"/>
              <w:ind w:left="303"/>
              <w:jc w:val="left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</w:tr>
      <w:tr w:rsidR="00CA7CA4" w14:paraId="35117BEE" w14:textId="77777777">
        <w:trPr>
          <w:trHeight w:val="256"/>
        </w:trPr>
        <w:tc>
          <w:tcPr>
            <w:tcW w:w="2976" w:type="dxa"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14:paraId="35117BEC" w14:textId="77777777" w:rsidR="00CA7CA4" w:rsidRDefault="00CA7CA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14:paraId="35117BED" w14:textId="77777777" w:rsidR="00CA7CA4" w:rsidRDefault="00CA7CA4">
            <w:pPr>
              <w:rPr>
                <w:sz w:val="2"/>
                <w:szCs w:val="2"/>
              </w:rPr>
            </w:pPr>
          </w:p>
        </w:tc>
      </w:tr>
    </w:tbl>
    <w:p w14:paraId="35117BEF" w14:textId="77777777" w:rsidR="00CA7CA4" w:rsidRDefault="00CA7CA4">
      <w:pPr>
        <w:pStyle w:val="Tekstpodstawowy"/>
        <w:spacing w:before="8"/>
        <w:rPr>
          <w:b/>
          <w:sz w:val="17"/>
        </w:rPr>
      </w:pPr>
    </w:p>
    <w:p w14:paraId="35117BF0" w14:textId="77777777" w:rsidR="00CA7CA4" w:rsidRDefault="00260215">
      <w:pPr>
        <w:pStyle w:val="Nagwek1"/>
        <w:tabs>
          <w:tab w:val="left" w:pos="9649"/>
        </w:tabs>
        <w:spacing w:before="56"/>
        <w:ind w:left="100"/>
        <w:jc w:val="both"/>
      </w:pPr>
      <w:r>
        <w:rPr>
          <w:shd w:val="clear" w:color="auto" w:fill="FCFCFC"/>
        </w:rPr>
        <w:t>Jednocześnie oświadczamy,</w:t>
      </w:r>
      <w:r>
        <w:rPr>
          <w:spacing w:val="-14"/>
          <w:shd w:val="clear" w:color="auto" w:fill="FCFCFC"/>
        </w:rPr>
        <w:t xml:space="preserve"> </w:t>
      </w:r>
      <w:r>
        <w:rPr>
          <w:shd w:val="clear" w:color="auto" w:fill="FCFCFC"/>
        </w:rPr>
        <w:t>że:</w:t>
      </w:r>
      <w:r>
        <w:rPr>
          <w:shd w:val="clear" w:color="auto" w:fill="FCFCFC"/>
        </w:rPr>
        <w:tab/>
      </w:r>
    </w:p>
    <w:p w14:paraId="35117BF1" w14:textId="77777777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ind w:right="138"/>
        <w:jc w:val="both"/>
      </w:pPr>
      <w:r>
        <w:t>nie podlegamy wykluczeniu na podstawie art. 7 ust. 1 ustawy z dnia 13 kwietnia 2022 r. ustawy o szczególnych rozwiązaniach w zakresie przeciwdziałania wspieraniu agresji na Ukrainę oraz służących ochronie bezpieczeństwa narodowego (Dz.U. z 2022 r. poz. 835) lub art. 5k rozporządzenia Rady (UE) nr 833/2014 z dnia 31 lipca 2014 r. (Dz. Urz. UE nr L 229 z 31.7.2014, str. 1;</w:t>
      </w:r>
    </w:p>
    <w:p w14:paraId="35117BF2" w14:textId="253F5AEF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ind w:right="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35117C09" wp14:editId="3CF1D9DA">
                <wp:simplePos x="0" y="0"/>
                <wp:positionH relativeFrom="page">
                  <wp:posOffset>895350</wp:posOffset>
                </wp:positionH>
                <wp:positionV relativeFrom="paragraph">
                  <wp:posOffset>340995</wp:posOffset>
                </wp:positionV>
                <wp:extent cx="5854700" cy="1876425"/>
                <wp:effectExtent l="0" t="0" r="0" b="0"/>
                <wp:wrapNone/>
                <wp:docPr id="10232277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0" cy="1876425"/>
                        </a:xfrm>
                        <a:custGeom>
                          <a:avLst/>
                          <a:gdLst>
                            <a:gd name="T0" fmla="+- 0 10630 1410"/>
                            <a:gd name="T1" fmla="*/ T0 w 9220"/>
                            <a:gd name="T2" fmla="+- 0 2685 537"/>
                            <a:gd name="T3" fmla="*/ 2685 h 2955"/>
                            <a:gd name="T4" fmla="+- 0 1410 1410"/>
                            <a:gd name="T5" fmla="*/ T4 w 9220"/>
                            <a:gd name="T6" fmla="+- 0 2685 537"/>
                            <a:gd name="T7" fmla="*/ 2685 h 2955"/>
                            <a:gd name="T8" fmla="+- 0 1410 1410"/>
                            <a:gd name="T9" fmla="*/ T8 w 9220"/>
                            <a:gd name="T10" fmla="+- 0 2954 537"/>
                            <a:gd name="T11" fmla="*/ 2954 h 2955"/>
                            <a:gd name="T12" fmla="+- 0 1410 1410"/>
                            <a:gd name="T13" fmla="*/ T12 w 9220"/>
                            <a:gd name="T14" fmla="+- 0 3223 537"/>
                            <a:gd name="T15" fmla="*/ 3223 h 2955"/>
                            <a:gd name="T16" fmla="+- 0 1410 1410"/>
                            <a:gd name="T17" fmla="*/ T16 w 9220"/>
                            <a:gd name="T18" fmla="+- 0 3223 537"/>
                            <a:gd name="T19" fmla="*/ 3223 h 2955"/>
                            <a:gd name="T20" fmla="+- 0 1410 1410"/>
                            <a:gd name="T21" fmla="*/ T20 w 9220"/>
                            <a:gd name="T22" fmla="+- 0 3491 537"/>
                            <a:gd name="T23" fmla="*/ 3491 h 2955"/>
                            <a:gd name="T24" fmla="+- 0 10630 1410"/>
                            <a:gd name="T25" fmla="*/ T24 w 9220"/>
                            <a:gd name="T26" fmla="+- 0 3491 537"/>
                            <a:gd name="T27" fmla="*/ 3491 h 2955"/>
                            <a:gd name="T28" fmla="+- 0 10630 1410"/>
                            <a:gd name="T29" fmla="*/ T28 w 9220"/>
                            <a:gd name="T30" fmla="+- 0 3223 537"/>
                            <a:gd name="T31" fmla="*/ 3223 h 2955"/>
                            <a:gd name="T32" fmla="+- 0 10630 1410"/>
                            <a:gd name="T33" fmla="*/ T32 w 9220"/>
                            <a:gd name="T34" fmla="+- 0 3223 537"/>
                            <a:gd name="T35" fmla="*/ 3223 h 2955"/>
                            <a:gd name="T36" fmla="+- 0 10630 1410"/>
                            <a:gd name="T37" fmla="*/ T36 w 9220"/>
                            <a:gd name="T38" fmla="+- 0 2954 537"/>
                            <a:gd name="T39" fmla="*/ 2954 h 2955"/>
                            <a:gd name="T40" fmla="+- 0 10630 1410"/>
                            <a:gd name="T41" fmla="*/ T40 w 9220"/>
                            <a:gd name="T42" fmla="+- 0 2685 537"/>
                            <a:gd name="T43" fmla="*/ 2685 h 2955"/>
                            <a:gd name="T44" fmla="+- 0 10630 1410"/>
                            <a:gd name="T45" fmla="*/ T44 w 9220"/>
                            <a:gd name="T46" fmla="+- 0 537 537"/>
                            <a:gd name="T47" fmla="*/ 537 h 2955"/>
                            <a:gd name="T48" fmla="+- 0 1410 1410"/>
                            <a:gd name="T49" fmla="*/ T48 w 9220"/>
                            <a:gd name="T50" fmla="+- 0 537 537"/>
                            <a:gd name="T51" fmla="*/ 537 h 2955"/>
                            <a:gd name="T52" fmla="+- 0 1410 1410"/>
                            <a:gd name="T53" fmla="*/ T52 w 9220"/>
                            <a:gd name="T54" fmla="+- 0 806 537"/>
                            <a:gd name="T55" fmla="*/ 806 h 2955"/>
                            <a:gd name="T56" fmla="+- 0 1410 1410"/>
                            <a:gd name="T57" fmla="*/ T56 w 9220"/>
                            <a:gd name="T58" fmla="+- 0 1075 537"/>
                            <a:gd name="T59" fmla="*/ 1075 h 2955"/>
                            <a:gd name="T60" fmla="+- 0 1410 1410"/>
                            <a:gd name="T61" fmla="*/ T60 w 9220"/>
                            <a:gd name="T62" fmla="+- 0 1342 537"/>
                            <a:gd name="T63" fmla="*/ 1342 h 2955"/>
                            <a:gd name="T64" fmla="+- 0 1410 1410"/>
                            <a:gd name="T65" fmla="*/ T64 w 9220"/>
                            <a:gd name="T66" fmla="+- 0 1611 537"/>
                            <a:gd name="T67" fmla="*/ 1611 h 2955"/>
                            <a:gd name="T68" fmla="+- 0 1410 1410"/>
                            <a:gd name="T69" fmla="*/ T68 w 9220"/>
                            <a:gd name="T70" fmla="+- 0 1880 537"/>
                            <a:gd name="T71" fmla="*/ 1880 h 2955"/>
                            <a:gd name="T72" fmla="+- 0 1410 1410"/>
                            <a:gd name="T73" fmla="*/ T72 w 9220"/>
                            <a:gd name="T74" fmla="+- 0 2149 537"/>
                            <a:gd name="T75" fmla="*/ 2149 h 2955"/>
                            <a:gd name="T76" fmla="+- 0 1410 1410"/>
                            <a:gd name="T77" fmla="*/ T76 w 9220"/>
                            <a:gd name="T78" fmla="+- 0 2417 537"/>
                            <a:gd name="T79" fmla="*/ 2417 h 2955"/>
                            <a:gd name="T80" fmla="+- 0 1410 1410"/>
                            <a:gd name="T81" fmla="*/ T80 w 9220"/>
                            <a:gd name="T82" fmla="+- 0 2685 537"/>
                            <a:gd name="T83" fmla="*/ 2685 h 2955"/>
                            <a:gd name="T84" fmla="+- 0 10630 1410"/>
                            <a:gd name="T85" fmla="*/ T84 w 9220"/>
                            <a:gd name="T86" fmla="+- 0 2685 537"/>
                            <a:gd name="T87" fmla="*/ 2685 h 2955"/>
                            <a:gd name="T88" fmla="+- 0 10630 1410"/>
                            <a:gd name="T89" fmla="*/ T88 w 9220"/>
                            <a:gd name="T90" fmla="+- 0 2417 537"/>
                            <a:gd name="T91" fmla="*/ 2417 h 2955"/>
                            <a:gd name="T92" fmla="+- 0 10630 1410"/>
                            <a:gd name="T93" fmla="*/ T92 w 9220"/>
                            <a:gd name="T94" fmla="+- 0 2149 537"/>
                            <a:gd name="T95" fmla="*/ 2149 h 2955"/>
                            <a:gd name="T96" fmla="+- 0 10630 1410"/>
                            <a:gd name="T97" fmla="*/ T96 w 9220"/>
                            <a:gd name="T98" fmla="+- 0 1880 537"/>
                            <a:gd name="T99" fmla="*/ 1880 h 2955"/>
                            <a:gd name="T100" fmla="+- 0 10630 1410"/>
                            <a:gd name="T101" fmla="*/ T100 w 9220"/>
                            <a:gd name="T102" fmla="+- 0 1611 537"/>
                            <a:gd name="T103" fmla="*/ 1611 h 2955"/>
                            <a:gd name="T104" fmla="+- 0 10630 1410"/>
                            <a:gd name="T105" fmla="*/ T104 w 9220"/>
                            <a:gd name="T106" fmla="+- 0 1342 537"/>
                            <a:gd name="T107" fmla="*/ 1342 h 2955"/>
                            <a:gd name="T108" fmla="+- 0 10630 1410"/>
                            <a:gd name="T109" fmla="*/ T108 w 9220"/>
                            <a:gd name="T110" fmla="+- 0 1075 537"/>
                            <a:gd name="T111" fmla="*/ 1075 h 2955"/>
                            <a:gd name="T112" fmla="+- 0 10630 1410"/>
                            <a:gd name="T113" fmla="*/ T112 w 9220"/>
                            <a:gd name="T114" fmla="+- 0 806 537"/>
                            <a:gd name="T115" fmla="*/ 806 h 2955"/>
                            <a:gd name="T116" fmla="+- 0 10630 1410"/>
                            <a:gd name="T117" fmla="*/ T116 w 9220"/>
                            <a:gd name="T118" fmla="+- 0 537 537"/>
                            <a:gd name="T119" fmla="*/ 537 h 2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220" h="2955">
                              <a:moveTo>
                                <a:pt x="9220" y="2148"/>
                              </a:moveTo>
                              <a:lnTo>
                                <a:pt x="0" y="2148"/>
                              </a:lnTo>
                              <a:lnTo>
                                <a:pt x="0" y="2417"/>
                              </a:lnTo>
                              <a:lnTo>
                                <a:pt x="0" y="2686"/>
                              </a:lnTo>
                              <a:lnTo>
                                <a:pt x="0" y="2954"/>
                              </a:lnTo>
                              <a:lnTo>
                                <a:pt x="9220" y="2954"/>
                              </a:lnTo>
                              <a:lnTo>
                                <a:pt x="9220" y="2686"/>
                              </a:lnTo>
                              <a:lnTo>
                                <a:pt x="9220" y="2417"/>
                              </a:lnTo>
                              <a:lnTo>
                                <a:pt x="9220" y="2148"/>
                              </a:lnTo>
                              <a:moveTo>
                                <a:pt x="9220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8"/>
                              </a:lnTo>
                              <a:lnTo>
                                <a:pt x="0" y="805"/>
                              </a:lnTo>
                              <a:lnTo>
                                <a:pt x="0" y="1074"/>
                              </a:lnTo>
                              <a:lnTo>
                                <a:pt x="0" y="1343"/>
                              </a:lnTo>
                              <a:lnTo>
                                <a:pt x="0" y="1612"/>
                              </a:lnTo>
                              <a:lnTo>
                                <a:pt x="0" y="1880"/>
                              </a:lnTo>
                              <a:lnTo>
                                <a:pt x="0" y="2148"/>
                              </a:lnTo>
                              <a:lnTo>
                                <a:pt x="9220" y="2148"/>
                              </a:lnTo>
                              <a:lnTo>
                                <a:pt x="9220" y="1880"/>
                              </a:lnTo>
                              <a:lnTo>
                                <a:pt x="9220" y="1612"/>
                              </a:lnTo>
                              <a:lnTo>
                                <a:pt x="9220" y="1343"/>
                              </a:lnTo>
                              <a:lnTo>
                                <a:pt x="9220" y="1074"/>
                              </a:lnTo>
                              <a:lnTo>
                                <a:pt x="9220" y="805"/>
                              </a:lnTo>
                              <a:lnTo>
                                <a:pt x="9220" y="538"/>
                              </a:lnTo>
                              <a:lnTo>
                                <a:pt x="9220" y="269"/>
                              </a:lnTo>
                              <a:lnTo>
                                <a:pt x="9220" y="0"/>
                              </a:lnTo>
                            </a:path>
                          </a:pathLst>
                        </a:cu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76863" id="AutoShape 10" o:spid="_x0000_s1026" style="position:absolute;margin-left:70.5pt;margin-top:26.85pt;width:461pt;height:147.7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0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" path="m9220,2148l,2148r,269l,2686r,268l9220,2954r,-268l9220,2417r,-269m9220,l,,,269,,538,,805r,269l,1343r,269l,1880r,268l9220,2148r,-268l9220,1612r,-269l9220,1074r,-269l9220,538r,-269l9220,e" fillcolor="#fcfcfc" stroked="f">
                <v:path arrowok="t" o:connecttype="custom" o:connectlocs="5854700,1704975;0,1704975;0,1875790;0,2046605;0,2046605;0,2216785;5854700,2216785;5854700,2046605;5854700,2046605;5854700,1875790;5854700,1704975;5854700,340995;0,340995;0,511810;0,682625;0,852170;0,1022985;0,1193800;0,1364615;0,1534795;0,1704975;5854700,1704975;5854700,1534795;5854700,1364615;5854700,1193800;5854700,1022985;5854700,852170;5854700,682625;5854700,511810;5854700,340995" o:connectangles="0,0,0,0,0,0,0,0,0,0,0,0,0,0,0,0,0,0,0,0,0,0,0,0,0,0,0,0,0,0"/>
                <w10:wrap anchorx="page"/>
              </v:shape>
            </w:pict>
          </mc:Fallback>
        </mc:AlternateContent>
      </w:r>
      <w:r>
        <w:t>posiadamy doświadczenie w realizacji projektów e-commerce, przede wszystkim w realizacji sklepów internetowych, tj. zrealizowaliśmy……… projektów</w:t>
      </w:r>
      <w:r>
        <w:rPr>
          <w:spacing w:val="-3"/>
        </w:rPr>
        <w:t xml:space="preserve"> </w:t>
      </w:r>
      <w:r>
        <w:t>;</w:t>
      </w:r>
    </w:p>
    <w:p w14:paraId="35117BF3" w14:textId="77777777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spacing w:before="1"/>
        <w:jc w:val="both"/>
      </w:pPr>
      <w:r>
        <w:t>uważamy się za związanych niniejszą ofertą przez 30</w:t>
      </w:r>
      <w:r>
        <w:rPr>
          <w:spacing w:val="-18"/>
        </w:rPr>
        <w:t xml:space="preserve"> </w:t>
      </w:r>
      <w:r>
        <w:t>dni;</w:t>
      </w:r>
    </w:p>
    <w:p w14:paraId="35117BF4" w14:textId="77777777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spacing w:line="268" w:lineRule="exact"/>
        <w:jc w:val="both"/>
      </w:pPr>
      <w:r>
        <w:t>akceptujemy postanowienia zawarte w zapytaniu</w:t>
      </w:r>
      <w:r>
        <w:rPr>
          <w:spacing w:val="-9"/>
        </w:rPr>
        <w:t xml:space="preserve"> </w:t>
      </w:r>
      <w:r>
        <w:t>ofertowym;</w:t>
      </w:r>
    </w:p>
    <w:p w14:paraId="35117BF5" w14:textId="77777777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ind w:left="820" w:right="138"/>
        <w:jc w:val="both"/>
      </w:pPr>
      <w:r>
        <w:t>nie</w:t>
      </w:r>
      <w:r>
        <w:rPr>
          <w:spacing w:val="-10"/>
        </w:rPr>
        <w:t xml:space="preserve"> </w:t>
      </w:r>
      <w:r>
        <w:t>będziemy</w:t>
      </w:r>
      <w:r>
        <w:rPr>
          <w:spacing w:val="-9"/>
        </w:rPr>
        <w:t xml:space="preserve"> </w:t>
      </w:r>
      <w:r>
        <w:t>wnosić</w:t>
      </w:r>
      <w:r>
        <w:rPr>
          <w:spacing w:val="-10"/>
        </w:rPr>
        <w:t xml:space="preserve"> </w:t>
      </w:r>
      <w:r>
        <w:rPr>
          <w:spacing w:val="-3"/>
        </w:rPr>
        <w:t>roszczeń</w:t>
      </w:r>
      <w:r>
        <w:rPr>
          <w:spacing w:val="-1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zamknięcia</w:t>
      </w:r>
      <w:r>
        <w:rPr>
          <w:spacing w:val="-10"/>
        </w:rPr>
        <w:t xml:space="preserve"> </w:t>
      </w:r>
      <w:r>
        <w:t>postępowania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dokonania</w:t>
      </w:r>
      <w:r>
        <w:rPr>
          <w:spacing w:val="-10"/>
        </w:rPr>
        <w:t xml:space="preserve"> </w:t>
      </w:r>
      <w:r>
        <w:t>wyboru</w:t>
      </w:r>
      <w:r>
        <w:rPr>
          <w:spacing w:val="-8"/>
        </w:rPr>
        <w:t xml:space="preserve"> </w:t>
      </w:r>
      <w:r>
        <w:t>oferty i podania</w:t>
      </w:r>
      <w:r>
        <w:rPr>
          <w:spacing w:val="-4"/>
        </w:rPr>
        <w:t xml:space="preserve"> </w:t>
      </w:r>
      <w:r>
        <w:t>przyczyny;</w:t>
      </w:r>
    </w:p>
    <w:p w14:paraId="35117BF6" w14:textId="77777777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ind w:left="820" w:right="139"/>
        <w:jc w:val="both"/>
      </w:pPr>
      <w:r>
        <w:t xml:space="preserve">w podanej powyżej cenie zawarte </w:t>
      </w:r>
      <w:r>
        <w:rPr>
          <w:spacing w:val="-3"/>
        </w:rPr>
        <w:t xml:space="preserve">zostały </w:t>
      </w:r>
      <w:r>
        <w:t xml:space="preserve">wszystkie </w:t>
      </w:r>
      <w:r>
        <w:rPr>
          <w:spacing w:val="-3"/>
        </w:rPr>
        <w:t xml:space="preserve">koszty </w:t>
      </w:r>
      <w:r>
        <w:t xml:space="preserve">wykonania zamówienia i realizacji przyszłego świadczenia umownego, oraz że oferta nie stanowi czynu nieuczciwej konkurencji, w rozumieniu art. 1 ustawy z dnia 16 lutego 2007 </w:t>
      </w:r>
      <w:r>
        <w:rPr>
          <w:spacing w:val="-6"/>
        </w:rPr>
        <w:t xml:space="preserve">r. </w:t>
      </w:r>
      <w:r>
        <w:t xml:space="preserve">o ochronie konkurencji i konsumentów (Dz.U. z 2020 </w:t>
      </w:r>
      <w:r>
        <w:rPr>
          <w:spacing w:val="-6"/>
        </w:rPr>
        <w:t xml:space="preserve">r. </w:t>
      </w:r>
      <w:r>
        <w:t>poz. 1076, z</w:t>
      </w:r>
      <w:r>
        <w:rPr>
          <w:spacing w:val="-22"/>
        </w:rPr>
        <w:t xml:space="preserve"> </w:t>
      </w:r>
      <w:r>
        <w:t>późn.zm.);</w:t>
      </w:r>
    </w:p>
    <w:p w14:paraId="35117BF7" w14:textId="77777777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spacing w:line="268" w:lineRule="exact"/>
        <w:jc w:val="both"/>
      </w:pPr>
      <w:r>
        <w:t>zobowiązujemy</w:t>
      </w:r>
      <w:r>
        <w:rPr>
          <w:spacing w:val="-10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wymaganym</w:t>
      </w:r>
      <w:r>
        <w:rPr>
          <w:spacing w:val="-8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Zamawiającego;</w:t>
      </w:r>
    </w:p>
    <w:p w14:paraId="35117BF8" w14:textId="77777777" w:rsidR="00CA7CA4" w:rsidRDefault="00260215">
      <w:pPr>
        <w:pStyle w:val="Akapitzlist"/>
        <w:numPr>
          <w:ilvl w:val="0"/>
          <w:numId w:val="1"/>
        </w:numPr>
        <w:tabs>
          <w:tab w:val="left" w:pos="820"/>
        </w:tabs>
        <w:ind w:left="820" w:right="139"/>
        <w:jc w:val="both"/>
      </w:pPr>
      <w:r>
        <w:t>w przypadku udzielenia nam zamówienia zobowiązujemy się do zawarcia umowy w miejscu i terminie wyznaczonym przez</w:t>
      </w:r>
      <w:r>
        <w:rPr>
          <w:spacing w:val="-7"/>
        </w:rPr>
        <w:t xml:space="preserve"> </w:t>
      </w:r>
      <w:r>
        <w:t>Zamawiającego;</w:t>
      </w:r>
    </w:p>
    <w:p w14:paraId="35117BF9" w14:textId="77777777" w:rsidR="00CA7CA4" w:rsidRDefault="00CA7CA4">
      <w:pPr>
        <w:jc w:val="both"/>
        <w:sectPr w:rsidR="00CA7CA4">
          <w:type w:val="continuous"/>
          <w:pgSz w:w="11910" w:h="16840"/>
          <w:pgMar w:top="660" w:right="1160" w:bottom="0" w:left="980" w:header="708" w:footer="708" w:gutter="0"/>
          <w:cols w:space="708"/>
        </w:sectPr>
      </w:pPr>
    </w:p>
    <w:p w14:paraId="35117BFA" w14:textId="44404173" w:rsidR="00CA7CA4" w:rsidRDefault="00260215">
      <w:pPr>
        <w:pStyle w:val="Tekstpodstawowy"/>
        <w:ind w:left="43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5117C0A" wp14:editId="04EAF185">
                <wp:extent cx="5854700" cy="1022985"/>
                <wp:effectExtent l="0" t="0" r="3175" b="0"/>
                <wp:docPr id="1743113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022985"/>
                          <a:chOff x="0" y="0"/>
                          <a:chExt cx="9220" cy="1611"/>
                        </a:xfrm>
                      </wpg:grpSpPr>
                      <wps:wsp>
                        <wps:cNvPr id="162793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0" y="0"/>
                            <a:ext cx="8860" cy="26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5088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67"/>
                            <a:ext cx="9220" cy="26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605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36"/>
                            <a:ext cx="9220" cy="26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2964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805"/>
                            <a:ext cx="9220" cy="26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71712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074"/>
                            <a:ext cx="9220" cy="269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2030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342"/>
                            <a:ext cx="9220" cy="268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67670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0" cy="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17C0F" w14:textId="77777777" w:rsidR="00CA7CA4" w:rsidRDefault="00CA7CA4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35117C10" w14:textId="77777777" w:rsidR="00CA7CA4" w:rsidRDefault="00260215">
                              <w:pPr>
                                <w:ind w:left="390" w:right="27" w:hanging="360"/>
                                <w:jc w:val="both"/>
                              </w:pPr>
                              <w:r>
                                <w:t>9) wyrażamy zgodę na przetwarzanie przez Zamawiającego informacji zawierających dane osobowe oraz, że poinformowaliśmy pisemnie i uzyskaliśmy zgodę każdej osoby, której dane osobowe są podane w Ofercie, oświadczeniach i dokumentach składanych wraz z Ofertą lub będą podane w oświadczeniach i dokumentach złożonych przez Wykonawcę na potrzeby przedmiotowego postępowania.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17C0A" id="Group 2" o:spid="_x0000_s1029" style="width:461pt;height:80.55pt;mso-position-horizontal-relative:char;mso-position-vertical-relative:line" coordsize="9220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">
                <v:rect id="Rectangle 9" o:spid="_x0000_s1030" style="position:absolute;left:360;width:886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" fillcolor="#fcfcfc" stroked="f"/>
                <v:rect id="Rectangle 8" o:spid="_x0000_s1031" style="position:absolute;top:267;width:92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" fillcolor="#fcfcfc" stroked="f"/>
                <v:rect id="Rectangle 7" o:spid="_x0000_s1032" style="position:absolute;top:536;width:92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" fillcolor="#fcfcfc" stroked="f"/>
                <v:rect id="Rectangle 6" o:spid="_x0000_s1033" style="position:absolute;top:805;width:92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" fillcolor="#fcfcfc" stroked="f"/>
                <v:rect id="Rectangle 5" o:spid="_x0000_s1034" style="position:absolute;top:1074;width:92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" fillcolor="#fcfcfc" stroked="f"/>
                <v:rect id="Rectangle 4" o:spid="_x0000_s1035" style="position:absolute;top:1342;width:922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" fillcolor="#fcfcfc" stroked="f"/>
                <v:shape id="Text Box 3" o:spid="_x0000_s1036" type="#_x0000_t202" style="position:absolute;width:9220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" filled="f" stroked="f">
                  <v:textbox inset="0,0,0,0">
                    <w:txbxContent>
                      <w:p w14:paraId="35117C0F" w14:textId="77777777" w:rsidR="00CA7CA4" w:rsidRDefault="00CA7CA4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35117C10" w14:textId="77777777" w:rsidR="00CA7CA4" w:rsidRDefault="00260215">
                        <w:pPr>
                          <w:ind w:left="390" w:right="27" w:hanging="360"/>
                          <w:jc w:val="both"/>
                        </w:pPr>
                        <w:r>
                          <w:t>9) wyrażamy zgodę na przetwarzanie przez Zamawiającego informacji zawierających dane osobowe oraz, że poinformowaliśmy pisemnie i uzyskaliśmy zgodę każdej osoby, której dane osobowe są podane w Ofercie, oświadczeniach i dokumentach składanych wraz z Ofertą lub będą podane w oświadczeniach i dokumentach złożonych przez Wykonawcę na potrzeby przedmiotowego postępowania.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117BFB" w14:textId="77777777" w:rsidR="00CA7CA4" w:rsidRDefault="00CA7CA4">
      <w:pPr>
        <w:rPr>
          <w:sz w:val="20"/>
        </w:rPr>
        <w:sectPr w:rsidR="00CA7CA4">
          <w:pgSz w:w="11910" w:h="16840"/>
          <w:pgMar w:top="660" w:right="1160" w:bottom="280" w:left="980" w:header="708" w:footer="708" w:gutter="0"/>
          <w:cols w:space="708"/>
        </w:sectPr>
      </w:pPr>
    </w:p>
    <w:p w14:paraId="35117BFC" w14:textId="77777777" w:rsidR="00CA7CA4" w:rsidRDefault="00260215">
      <w:pPr>
        <w:pStyle w:val="Tekstpodstawowy"/>
        <w:spacing w:before="30"/>
        <w:ind w:left="439"/>
      </w:pPr>
      <w:r>
        <w:lastRenderedPageBreak/>
        <w:t>LISTA ZAŁĄCZNIKÓW</w:t>
      </w:r>
    </w:p>
    <w:p w14:paraId="35117BFD" w14:textId="77777777" w:rsidR="00CA7CA4" w:rsidRDefault="00260215">
      <w:pPr>
        <w:pStyle w:val="Tekstpodstawowy"/>
        <w:ind w:left="439"/>
      </w:pPr>
      <w:r>
        <w:t>Do oferty załączamy następujące dokumenty:</w:t>
      </w:r>
    </w:p>
    <w:p w14:paraId="35117BFE" w14:textId="77777777" w:rsidR="00CA7CA4" w:rsidRDefault="00CA7CA4">
      <w:pPr>
        <w:pStyle w:val="Tekstpodstawowy"/>
        <w:spacing w:before="1"/>
        <w:rPr>
          <w:sz w:val="20"/>
        </w:rPr>
      </w:pPr>
    </w:p>
    <w:p w14:paraId="35117BFF" w14:textId="77777777" w:rsidR="00CA7CA4" w:rsidRDefault="00260215">
      <w:pPr>
        <w:pStyle w:val="Tekstpodstawowy"/>
        <w:ind w:left="1519"/>
        <w:rPr>
          <w:rFonts w:ascii="Symbol" w:hAnsi="Symbol"/>
        </w:rPr>
      </w:pPr>
      <w:r>
        <w:rPr>
          <w:rFonts w:ascii="Symbol" w:hAnsi="Symbol"/>
          <w:w w:val="59"/>
        </w:rPr>
        <w:t></w:t>
      </w:r>
    </w:p>
    <w:p w14:paraId="35117C00" w14:textId="77777777" w:rsidR="00CA7CA4" w:rsidRDefault="00CA7CA4">
      <w:pPr>
        <w:pStyle w:val="Tekstpodstawowy"/>
        <w:spacing w:before="1"/>
        <w:rPr>
          <w:rFonts w:ascii="Symbol" w:hAnsi="Symbol"/>
          <w:sz w:val="25"/>
        </w:rPr>
      </w:pPr>
    </w:p>
    <w:p w14:paraId="35117C01" w14:textId="77777777" w:rsidR="00CA7CA4" w:rsidRDefault="00260215">
      <w:pPr>
        <w:ind w:left="439"/>
        <w:rPr>
          <w:sz w:val="20"/>
        </w:rPr>
      </w:pPr>
      <w:r>
        <w:rPr>
          <w:sz w:val="20"/>
        </w:rPr>
        <w:t>………………………..……., dnia ……………………...</w:t>
      </w:r>
    </w:p>
    <w:p w14:paraId="35117C02" w14:textId="77777777" w:rsidR="00CA7CA4" w:rsidRDefault="00CA7CA4">
      <w:pPr>
        <w:pStyle w:val="Tekstpodstawowy"/>
        <w:rPr>
          <w:sz w:val="20"/>
        </w:rPr>
      </w:pPr>
    </w:p>
    <w:p w14:paraId="35117C03" w14:textId="77777777" w:rsidR="00CA7CA4" w:rsidRDefault="00CA7CA4">
      <w:pPr>
        <w:pStyle w:val="Tekstpodstawowy"/>
        <w:spacing w:before="10"/>
        <w:rPr>
          <w:sz w:val="17"/>
        </w:rPr>
      </w:pPr>
    </w:p>
    <w:p w14:paraId="35117C04" w14:textId="77777777" w:rsidR="00CA7CA4" w:rsidRDefault="00260215">
      <w:pPr>
        <w:spacing w:before="60"/>
        <w:ind w:left="5311" w:right="1433" w:firstLine="3"/>
        <w:jc w:val="center"/>
        <w:rPr>
          <w:sz w:val="18"/>
        </w:rPr>
      </w:pPr>
      <w:r>
        <w:rPr>
          <w:sz w:val="20"/>
        </w:rPr>
        <w:t xml:space="preserve">………………………………..……………………. </w:t>
      </w:r>
      <w:r>
        <w:rPr>
          <w:sz w:val="18"/>
        </w:rPr>
        <w:t>podpis(y) osoby(osób)uprawnionej(nych) do reprezentowania Wykonawcy</w:t>
      </w:r>
    </w:p>
    <w:sectPr w:rsidR="00CA7CA4">
      <w:pgSz w:w="11910" w:h="16840"/>
      <w:pgMar w:top="900" w:right="11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53951"/>
    <w:multiLevelType w:val="hybridMultilevel"/>
    <w:tmpl w:val="3DD0B0A6"/>
    <w:lvl w:ilvl="0" w:tplc="8466C8A4">
      <w:start w:val="1"/>
      <w:numFmt w:val="decimal"/>
      <w:lvlText w:val="%1)"/>
      <w:lvlJc w:val="left"/>
      <w:pPr>
        <w:ind w:left="819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pl-PL" w:bidi="pl-PL"/>
      </w:rPr>
    </w:lvl>
    <w:lvl w:ilvl="1" w:tplc="B012380A">
      <w:numFmt w:val="bullet"/>
      <w:lvlText w:val="•"/>
      <w:lvlJc w:val="left"/>
      <w:pPr>
        <w:ind w:left="1714" w:hanging="360"/>
      </w:pPr>
      <w:rPr>
        <w:rFonts w:hint="default"/>
        <w:lang w:val="pl-PL" w:eastAsia="pl-PL" w:bidi="pl-PL"/>
      </w:rPr>
    </w:lvl>
    <w:lvl w:ilvl="2" w:tplc="40FECFB4">
      <w:numFmt w:val="bullet"/>
      <w:lvlText w:val="•"/>
      <w:lvlJc w:val="left"/>
      <w:pPr>
        <w:ind w:left="2608" w:hanging="360"/>
      </w:pPr>
      <w:rPr>
        <w:rFonts w:hint="default"/>
        <w:lang w:val="pl-PL" w:eastAsia="pl-PL" w:bidi="pl-PL"/>
      </w:rPr>
    </w:lvl>
    <w:lvl w:ilvl="3" w:tplc="D256C584">
      <w:numFmt w:val="bullet"/>
      <w:lvlText w:val="•"/>
      <w:lvlJc w:val="left"/>
      <w:pPr>
        <w:ind w:left="3502" w:hanging="360"/>
      </w:pPr>
      <w:rPr>
        <w:rFonts w:hint="default"/>
        <w:lang w:val="pl-PL" w:eastAsia="pl-PL" w:bidi="pl-PL"/>
      </w:rPr>
    </w:lvl>
    <w:lvl w:ilvl="4" w:tplc="066222C4">
      <w:numFmt w:val="bullet"/>
      <w:lvlText w:val="•"/>
      <w:lvlJc w:val="left"/>
      <w:pPr>
        <w:ind w:left="4396" w:hanging="360"/>
      </w:pPr>
      <w:rPr>
        <w:rFonts w:hint="default"/>
        <w:lang w:val="pl-PL" w:eastAsia="pl-PL" w:bidi="pl-PL"/>
      </w:rPr>
    </w:lvl>
    <w:lvl w:ilvl="5" w:tplc="22D23730">
      <w:numFmt w:val="bullet"/>
      <w:lvlText w:val="•"/>
      <w:lvlJc w:val="left"/>
      <w:pPr>
        <w:ind w:left="5290" w:hanging="360"/>
      </w:pPr>
      <w:rPr>
        <w:rFonts w:hint="default"/>
        <w:lang w:val="pl-PL" w:eastAsia="pl-PL" w:bidi="pl-PL"/>
      </w:rPr>
    </w:lvl>
    <w:lvl w:ilvl="6" w:tplc="840C61A2">
      <w:numFmt w:val="bullet"/>
      <w:lvlText w:val="•"/>
      <w:lvlJc w:val="left"/>
      <w:pPr>
        <w:ind w:left="6184" w:hanging="360"/>
      </w:pPr>
      <w:rPr>
        <w:rFonts w:hint="default"/>
        <w:lang w:val="pl-PL" w:eastAsia="pl-PL" w:bidi="pl-PL"/>
      </w:rPr>
    </w:lvl>
    <w:lvl w:ilvl="7" w:tplc="1C6220A6">
      <w:numFmt w:val="bullet"/>
      <w:lvlText w:val="•"/>
      <w:lvlJc w:val="left"/>
      <w:pPr>
        <w:ind w:left="7078" w:hanging="360"/>
      </w:pPr>
      <w:rPr>
        <w:rFonts w:hint="default"/>
        <w:lang w:val="pl-PL" w:eastAsia="pl-PL" w:bidi="pl-PL"/>
      </w:rPr>
    </w:lvl>
    <w:lvl w:ilvl="8" w:tplc="09C40CD4">
      <w:numFmt w:val="bullet"/>
      <w:lvlText w:val="•"/>
      <w:lvlJc w:val="left"/>
      <w:pPr>
        <w:ind w:left="7972" w:hanging="360"/>
      </w:pPr>
      <w:rPr>
        <w:rFonts w:hint="default"/>
        <w:lang w:val="pl-PL" w:eastAsia="pl-PL" w:bidi="pl-PL"/>
      </w:rPr>
    </w:lvl>
  </w:abstractNum>
  <w:num w:numId="1" w16cid:durableId="193370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A4"/>
    <w:rsid w:val="000203E8"/>
    <w:rsid w:val="00260215"/>
    <w:rsid w:val="00C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5117BCB"/>
  <w15:docId w15:val="{13468E6C-16E4-48FB-8C74-9AE7EC15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55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19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ik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poloni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olonika.pl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ontakt@polonik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2039</Characters>
  <Application>Microsoft Office Word</Application>
  <DocSecurity>0</DocSecurity>
  <Lines>58</Lines>
  <Paragraphs>33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Ekielska</dc:creator>
  <cp:lastModifiedBy>Aneta Pytrus</cp:lastModifiedBy>
  <cp:revision>2</cp:revision>
  <dcterms:created xsi:type="dcterms:W3CDTF">2025-04-08T15:29:00Z</dcterms:created>
  <dcterms:modified xsi:type="dcterms:W3CDTF">2025-04-08T15:29:00Z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2025-04-08T00:00:00Z</vt:filetime>
  </property>
</Properties>
</file>